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EF" w:rsidRPr="005C020D" w:rsidRDefault="00201AEF" w:rsidP="00863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20D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201AEF" w:rsidRPr="005C020D" w:rsidRDefault="00201AEF" w:rsidP="00863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87" w:type="dxa"/>
        <w:tblLook w:val="04A0" w:firstRow="1" w:lastRow="0" w:firstColumn="1" w:lastColumn="0" w:noHBand="0" w:noVBand="1"/>
      </w:tblPr>
      <w:tblGrid>
        <w:gridCol w:w="2547"/>
        <w:gridCol w:w="6940"/>
      </w:tblGrid>
      <w:tr w:rsidR="00201AEF" w:rsidRPr="005C020D" w:rsidTr="003262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EF" w:rsidRPr="005C020D" w:rsidRDefault="00201AEF" w:rsidP="00863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20D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CA3" w:rsidRPr="00F135A4" w:rsidRDefault="00F60CA3" w:rsidP="00863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13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be-BY"/>
              </w:rPr>
              <w:t>Теоретическая фонетика и грамматика</w:t>
            </w:r>
          </w:p>
          <w:p w:rsidR="00F60CA3" w:rsidRPr="005C020D" w:rsidRDefault="00F60CA3" w:rsidP="00863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5C020D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 (модуль «Теоретические аспекты иностранного языка»)</w:t>
            </w:r>
          </w:p>
          <w:p w:rsidR="00201AEF" w:rsidRPr="005C020D" w:rsidRDefault="00201AEF" w:rsidP="008631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1AEF" w:rsidRPr="005C020D" w:rsidTr="003262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EF" w:rsidRPr="005C020D" w:rsidRDefault="00201AEF" w:rsidP="00863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20D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24"/>
            </w:tblGrid>
            <w:tr w:rsidR="00F135A4" w:rsidRPr="005C020D" w:rsidTr="005705B4">
              <w:tc>
                <w:tcPr>
                  <w:tcW w:w="6724" w:type="dxa"/>
                  <w:hideMark/>
                </w:tcPr>
                <w:p w:rsidR="00F135A4" w:rsidRPr="00F135A4" w:rsidRDefault="00F135A4" w:rsidP="008631B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-US" w:eastAsia="ru-RU"/>
                    </w:rPr>
                  </w:pPr>
                  <w:proofErr w:type="gramStart"/>
                  <w:r w:rsidRPr="005C020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6-05-0113-02</w:t>
                  </w:r>
                  <w:r w:rsidRPr="00F135A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5C020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Филологическое образование </w:t>
                  </w:r>
                  <w:r w:rsidRPr="005C020D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(Русский язык и литература.</w:t>
                  </w:r>
                  <w:proofErr w:type="gramEnd"/>
                  <w:r w:rsidRPr="005C020D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5C020D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Иностранный язык (английский)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-US" w:eastAsia="ru-RU"/>
                    </w:rPr>
                    <w:t>)</w:t>
                  </w:r>
                  <w:proofErr w:type="gramEnd"/>
                </w:p>
                <w:p w:rsidR="00F135A4" w:rsidRDefault="00F135A4" w:rsidP="008631B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Очная (дневная) форма получения высшего образования</w:t>
                  </w:r>
                </w:p>
                <w:p w:rsidR="00F135A4" w:rsidRPr="005C020D" w:rsidRDefault="00F135A4" w:rsidP="008631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01AEF" w:rsidRPr="005C020D" w:rsidRDefault="00201AEF" w:rsidP="00863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AEF" w:rsidRPr="005C020D" w:rsidTr="003262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EF" w:rsidRPr="005C020D" w:rsidRDefault="00201AEF" w:rsidP="00863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20D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EF" w:rsidRPr="005C020D" w:rsidRDefault="00201AEF" w:rsidP="00863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20D">
              <w:rPr>
                <w:rFonts w:ascii="Times New Roman" w:hAnsi="Times New Roman" w:cs="Times New Roman"/>
                <w:sz w:val="28"/>
                <w:szCs w:val="28"/>
              </w:rPr>
              <w:t xml:space="preserve">2 курс </w:t>
            </w:r>
          </w:p>
        </w:tc>
      </w:tr>
      <w:tr w:rsidR="00201AEF" w:rsidRPr="005C020D" w:rsidTr="003262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EF" w:rsidRPr="005C020D" w:rsidRDefault="00201AEF" w:rsidP="00863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20D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EF" w:rsidRPr="005C020D" w:rsidRDefault="00201AEF" w:rsidP="00863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20D">
              <w:rPr>
                <w:rFonts w:ascii="Times New Roman" w:hAnsi="Times New Roman" w:cs="Times New Roman"/>
                <w:sz w:val="28"/>
                <w:szCs w:val="28"/>
              </w:rPr>
              <w:t>3 семестр</w:t>
            </w:r>
          </w:p>
        </w:tc>
      </w:tr>
      <w:tr w:rsidR="00201AEF" w:rsidRPr="005C020D" w:rsidTr="003262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EF" w:rsidRPr="005C020D" w:rsidRDefault="00201AEF" w:rsidP="00863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20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EF" w:rsidRPr="005C020D" w:rsidRDefault="00201AEF" w:rsidP="00863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20D">
              <w:rPr>
                <w:rFonts w:ascii="Times New Roman" w:hAnsi="Times New Roman" w:cs="Times New Roman"/>
                <w:sz w:val="28"/>
                <w:szCs w:val="28"/>
              </w:rPr>
              <w:t>Всего – 108 академических ча</w:t>
            </w:r>
            <w:r w:rsidR="0006405F">
              <w:rPr>
                <w:rFonts w:ascii="Times New Roman" w:hAnsi="Times New Roman" w:cs="Times New Roman"/>
                <w:sz w:val="28"/>
                <w:szCs w:val="28"/>
              </w:rPr>
              <w:t>сов, из них – 4</w:t>
            </w:r>
            <w:r w:rsidR="005C020D">
              <w:rPr>
                <w:rFonts w:ascii="Times New Roman" w:hAnsi="Times New Roman" w:cs="Times New Roman"/>
                <w:sz w:val="28"/>
                <w:szCs w:val="28"/>
              </w:rPr>
              <w:t>8 аудиторных часов</w:t>
            </w:r>
          </w:p>
        </w:tc>
      </w:tr>
      <w:tr w:rsidR="00201AEF" w:rsidRPr="005C020D" w:rsidTr="003262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EF" w:rsidRPr="005C020D" w:rsidRDefault="00201AEF" w:rsidP="00863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20D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EF" w:rsidRPr="005C020D" w:rsidRDefault="008B7748" w:rsidP="00863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06405F">
              <w:rPr>
                <w:rFonts w:ascii="Times New Roman" w:hAnsi="Times New Roman" w:cs="Times New Roman"/>
                <w:sz w:val="28"/>
                <w:szCs w:val="28"/>
              </w:rPr>
              <w:t xml:space="preserve"> зачётные единицы</w:t>
            </w:r>
            <w:r w:rsidR="00201AEF" w:rsidRPr="005C0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1AEF" w:rsidRPr="005C020D" w:rsidTr="003262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EF" w:rsidRPr="005C020D" w:rsidRDefault="00201AEF" w:rsidP="00863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20D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EF" w:rsidRPr="005C020D" w:rsidRDefault="004C68BC" w:rsidP="008631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по иностранному языку</w:t>
            </w:r>
          </w:p>
        </w:tc>
      </w:tr>
      <w:tr w:rsidR="00201AEF" w:rsidRPr="005C020D" w:rsidTr="003262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EF" w:rsidRPr="005C020D" w:rsidRDefault="00201AEF" w:rsidP="00863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20D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E4" w:rsidRPr="00BE51E4" w:rsidRDefault="00BE51E4" w:rsidP="00BE51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Раздел 1. В</w:t>
            </w:r>
            <w:r w:rsidRPr="00BE51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ведение в дисциплину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BE51E4" w:rsidRPr="00BE51E4" w:rsidRDefault="00BE51E4" w:rsidP="00BE51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Раздел 2. С</w:t>
            </w:r>
            <w:r w:rsidRPr="00BE51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егментный строй современного английского языка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BE51E4" w:rsidRPr="00BE51E4" w:rsidRDefault="00BE51E4" w:rsidP="00BE51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Раздел 3. С</w:t>
            </w:r>
            <w:r w:rsidRPr="00BE51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упрасегментный строй современного английского языка</w:t>
            </w:r>
          </w:p>
          <w:p w:rsidR="00BE51E4" w:rsidRPr="00BE51E4" w:rsidRDefault="00BE51E4" w:rsidP="00BE51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Раздел 4. П</w:t>
            </w:r>
            <w:r w:rsidRPr="00BE51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роизносительные варианты английского языка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BE51E4" w:rsidRPr="00BE51E4" w:rsidRDefault="00BE51E4" w:rsidP="00BE51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Раздел 5. В</w:t>
            </w:r>
            <w:r w:rsidRPr="00BE51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веден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ие в теоретическую грамматику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О</w:t>
            </w:r>
            <w:r w:rsidRPr="00BE51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сновные термины и понятия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BE51E4" w:rsidRPr="00BE51E4" w:rsidRDefault="00BE51E4" w:rsidP="00BE51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</w:t>
            </w:r>
            <w:r w:rsidRPr="00BE51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аздел 6.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</w:t>
            </w:r>
            <w:r w:rsidRPr="00BE51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орфология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201AEF" w:rsidRPr="009B3F6C" w:rsidRDefault="00BE51E4" w:rsidP="00BE51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Раздел 7. С</w:t>
            </w:r>
            <w:r w:rsidRPr="00BE51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интаксис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</w:tr>
      <w:tr w:rsidR="00201AEF" w:rsidRPr="005C020D" w:rsidTr="003262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EF" w:rsidRPr="005C020D" w:rsidRDefault="00201AEF" w:rsidP="00863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20D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4E" w:rsidRPr="005C020D" w:rsidRDefault="00E30D4E" w:rsidP="008631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02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знать:</w:t>
            </w:r>
          </w:p>
          <w:p w:rsidR="00E30D4E" w:rsidRPr="005C020D" w:rsidRDefault="00027EC1" w:rsidP="008631BB">
            <w:pPr>
              <w:pStyle w:val="21"/>
              <w:shd w:val="clear" w:color="auto" w:fill="auto"/>
              <w:spacing w:before="0" w:line="240" w:lineRule="auto"/>
              <w:ind w:firstLine="0"/>
            </w:pPr>
            <w:r>
              <w:rPr>
                <w:color w:val="000000"/>
                <w:lang w:eastAsia="ru-RU" w:bidi="ru-RU"/>
              </w:rPr>
              <w:t xml:space="preserve">– </w:t>
            </w:r>
            <w:r w:rsidR="00E30D4E" w:rsidRPr="005C020D">
              <w:rPr>
                <w:color w:val="000000"/>
                <w:lang w:eastAsia="ru-RU" w:bidi="ru-RU"/>
              </w:rPr>
              <w:t>терминологический аппарат учебной дисциплины;</w:t>
            </w:r>
            <w:r w:rsidR="00E30D4E" w:rsidRPr="005C020D">
              <w:t xml:space="preserve"> </w:t>
            </w:r>
            <w:r w:rsidR="00E30D4E" w:rsidRPr="005C020D">
              <w:rPr>
                <w:color w:val="000000"/>
                <w:lang w:eastAsia="ru-RU" w:bidi="ru-RU"/>
              </w:rPr>
              <w:t>инвентарь фонологических и грамматических единиц языка, их признаки и функциональный статус;</w:t>
            </w:r>
          </w:p>
          <w:p w:rsidR="00E30D4E" w:rsidRPr="005C020D" w:rsidRDefault="00027EC1" w:rsidP="008631BB">
            <w:pPr>
              <w:pStyle w:val="21"/>
              <w:shd w:val="clear" w:color="auto" w:fill="auto"/>
              <w:spacing w:before="0" w:line="240" w:lineRule="auto"/>
              <w:ind w:firstLine="0"/>
            </w:pPr>
            <w:r>
              <w:rPr>
                <w:color w:val="000000"/>
                <w:lang w:eastAsia="ru-RU" w:bidi="ru-RU"/>
              </w:rPr>
              <w:t xml:space="preserve">– </w:t>
            </w:r>
            <w:r w:rsidR="00E30D4E" w:rsidRPr="005C020D">
              <w:rPr>
                <w:color w:val="000000"/>
                <w:lang w:eastAsia="ru-RU" w:bidi="ru-RU"/>
              </w:rPr>
              <w:t>типы и характер взаимодействия звуков в речевой цепи, слов в составе фразы и предложения;</w:t>
            </w:r>
          </w:p>
          <w:p w:rsidR="00E30D4E" w:rsidRPr="005C020D" w:rsidRDefault="00027EC1" w:rsidP="008631BB">
            <w:pPr>
              <w:pStyle w:val="21"/>
              <w:shd w:val="clear" w:color="auto" w:fill="auto"/>
              <w:spacing w:before="0" w:line="240" w:lineRule="auto"/>
              <w:ind w:firstLine="0"/>
            </w:pPr>
            <w:r>
              <w:rPr>
                <w:color w:val="000000"/>
                <w:lang w:eastAsia="ru-RU" w:bidi="ru-RU"/>
              </w:rPr>
              <w:t xml:space="preserve">– </w:t>
            </w:r>
            <w:r w:rsidR="00E30D4E" w:rsidRPr="005C020D">
              <w:rPr>
                <w:color w:val="000000"/>
                <w:lang w:eastAsia="ru-RU" w:bidi="ru-RU"/>
              </w:rPr>
              <w:t xml:space="preserve">основные характеристики </w:t>
            </w:r>
            <w:proofErr w:type="spellStart"/>
            <w:r w:rsidR="00E30D4E" w:rsidRPr="005C020D">
              <w:rPr>
                <w:color w:val="000000"/>
                <w:lang w:eastAsia="ru-RU" w:bidi="ru-RU"/>
              </w:rPr>
              <w:t>фоностилистических</w:t>
            </w:r>
            <w:proofErr w:type="spellEnd"/>
            <w:r w:rsidR="00E30D4E" w:rsidRPr="005C020D">
              <w:rPr>
                <w:color w:val="000000"/>
                <w:lang w:eastAsia="ru-RU" w:bidi="ru-RU"/>
              </w:rPr>
              <w:t xml:space="preserve"> вариантов устной речи;</w:t>
            </w:r>
          </w:p>
          <w:p w:rsidR="00E30D4E" w:rsidRPr="005C020D" w:rsidRDefault="00027EC1" w:rsidP="008631BB">
            <w:pPr>
              <w:pStyle w:val="21"/>
              <w:shd w:val="clear" w:color="auto" w:fill="auto"/>
              <w:spacing w:before="0" w:line="240" w:lineRule="auto"/>
              <w:ind w:firstLine="0"/>
            </w:pPr>
            <w:r>
              <w:rPr>
                <w:color w:val="000000"/>
                <w:lang w:eastAsia="ru-RU" w:bidi="ru-RU"/>
              </w:rPr>
              <w:t xml:space="preserve">– </w:t>
            </w:r>
            <w:r w:rsidR="00E30D4E" w:rsidRPr="005C020D">
              <w:rPr>
                <w:color w:val="000000"/>
                <w:lang w:eastAsia="ru-RU" w:bidi="ru-RU"/>
              </w:rPr>
              <w:t>нормативное произношение и другие произносительные варианты;</w:t>
            </w:r>
          </w:p>
          <w:p w:rsidR="00E30D4E" w:rsidRPr="005C020D" w:rsidRDefault="00027EC1" w:rsidP="008631BB">
            <w:pPr>
              <w:pStyle w:val="21"/>
              <w:shd w:val="clear" w:color="auto" w:fill="auto"/>
              <w:spacing w:before="0" w:line="240" w:lineRule="auto"/>
              <w:ind w:firstLine="0"/>
            </w:pPr>
            <w:r>
              <w:t xml:space="preserve">– </w:t>
            </w:r>
            <w:r w:rsidR="00E30D4E" w:rsidRPr="005C020D">
              <w:t>английского языка, основные пути их решения в концепциях ученых;</w:t>
            </w:r>
          </w:p>
          <w:p w:rsidR="00E30D4E" w:rsidRPr="005C020D" w:rsidRDefault="00027EC1" w:rsidP="008631BB">
            <w:pPr>
              <w:pStyle w:val="21"/>
              <w:shd w:val="clear" w:color="auto" w:fill="auto"/>
              <w:spacing w:before="0" w:line="240" w:lineRule="auto"/>
              <w:ind w:firstLine="0"/>
            </w:pPr>
            <w:r>
              <w:lastRenderedPageBreak/>
              <w:t xml:space="preserve">– </w:t>
            </w:r>
            <w:r w:rsidR="00E30D4E" w:rsidRPr="005C020D">
              <w:t>особенности синтаксической организации предложения и текста.</w:t>
            </w:r>
          </w:p>
          <w:p w:rsidR="00E30D4E" w:rsidRPr="005C020D" w:rsidRDefault="00E30D4E" w:rsidP="008631BB">
            <w:pPr>
              <w:pStyle w:val="21"/>
              <w:shd w:val="clear" w:color="auto" w:fill="auto"/>
              <w:spacing w:before="0" w:line="240" w:lineRule="auto"/>
              <w:ind w:firstLine="0"/>
              <w:rPr>
                <w:b/>
                <w:i/>
              </w:rPr>
            </w:pPr>
            <w:r w:rsidRPr="005C020D">
              <w:rPr>
                <w:b/>
                <w:i/>
                <w:color w:val="000000"/>
                <w:lang w:eastAsia="ru-RU" w:bidi="ru-RU"/>
              </w:rPr>
              <w:t>уметь:</w:t>
            </w:r>
          </w:p>
          <w:p w:rsidR="00E30D4E" w:rsidRPr="005C020D" w:rsidRDefault="00027EC1" w:rsidP="008631BB">
            <w:pPr>
              <w:pStyle w:val="21"/>
              <w:shd w:val="clear" w:color="auto" w:fill="auto"/>
              <w:spacing w:before="0" w:line="240" w:lineRule="auto"/>
              <w:ind w:firstLine="0"/>
            </w:pPr>
            <w:r>
              <w:rPr>
                <w:color w:val="000000"/>
                <w:lang w:eastAsia="ru-RU" w:bidi="ru-RU"/>
              </w:rPr>
              <w:t xml:space="preserve">– </w:t>
            </w:r>
            <w:r w:rsidR="00E30D4E" w:rsidRPr="005C020D">
              <w:rPr>
                <w:color w:val="000000"/>
                <w:lang w:eastAsia="ru-RU" w:bidi="ru-RU"/>
              </w:rPr>
              <w:t>идентифицировать и интерпретировать наблюдаемые грамматические и фонетические явления в речи и тесте;</w:t>
            </w:r>
          </w:p>
          <w:p w:rsidR="00E30D4E" w:rsidRPr="005C020D" w:rsidRDefault="00027EC1" w:rsidP="008631BB">
            <w:pPr>
              <w:pStyle w:val="21"/>
              <w:shd w:val="clear" w:color="auto" w:fill="auto"/>
              <w:spacing w:before="0" w:line="240" w:lineRule="auto"/>
              <w:ind w:firstLine="0"/>
            </w:pPr>
            <w:r>
              <w:t xml:space="preserve">– </w:t>
            </w:r>
            <w:r w:rsidR="00E30D4E" w:rsidRPr="005C020D">
              <w:t>определять типы связи в словосочетаниях, предложениях, тексте;</w:t>
            </w:r>
          </w:p>
          <w:p w:rsidR="00E30D4E" w:rsidRPr="005C020D" w:rsidRDefault="00027EC1" w:rsidP="008631BB">
            <w:pPr>
              <w:pStyle w:val="21"/>
              <w:shd w:val="clear" w:color="auto" w:fill="auto"/>
              <w:spacing w:before="0" w:line="240" w:lineRule="auto"/>
              <w:ind w:firstLine="0"/>
            </w:pPr>
            <w:r>
              <w:rPr>
                <w:color w:val="000000"/>
                <w:lang w:eastAsia="ru-RU" w:bidi="ru-RU"/>
              </w:rPr>
              <w:t xml:space="preserve">– </w:t>
            </w:r>
            <w:r w:rsidR="00E30D4E" w:rsidRPr="005C020D">
              <w:rPr>
                <w:color w:val="000000"/>
                <w:lang w:eastAsia="ru-RU" w:bidi="ru-RU"/>
              </w:rPr>
              <w:t>применять теоретические познания в ситуациях, моделирующие проблемы преподавания английского языка (обучение произношению, грамматике, предупреждение / коррекция интерференции и под.);</w:t>
            </w:r>
          </w:p>
          <w:p w:rsidR="00E30D4E" w:rsidRPr="005C020D" w:rsidRDefault="00027EC1" w:rsidP="008631BB">
            <w:pPr>
              <w:pStyle w:val="21"/>
              <w:shd w:val="clear" w:color="auto" w:fill="auto"/>
              <w:spacing w:before="0" w:line="240" w:lineRule="auto"/>
              <w:ind w:firstLine="0"/>
            </w:pPr>
            <w:r>
              <w:rPr>
                <w:color w:val="000000"/>
                <w:lang w:eastAsia="ru-RU" w:bidi="ru-RU"/>
              </w:rPr>
              <w:t xml:space="preserve">– </w:t>
            </w:r>
            <w:r w:rsidR="00E30D4E" w:rsidRPr="005C020D">
              <w:rPr>
                <w:color w:val="000000"/>
                <w:lang w:eastAsia="ru-RU" w:bidi="ru-RU"/>
              </w:rPr>
              <w:t>ориентироваться в огромном многообразии английской речи, звучащей в Великобритании и за ее пределами (различать региональные и национальные варианты, диалекты и стили произношения);</w:t>
            </w:r>
          </w:p>
          <w:p w:rsidR="00E30D4E" w:rsidRPr="005C020D" w:rsidRDefault="00BE51E4" w:rsidP="008631BB">
            <w:pPr>
              <w:pStyle w:val="21"/>
              <w:shd w:val="clear" w:color="auto" w:fill="auto"/>
              <w:spacing w:before="0" w:line="240" w:lineRule="auto"/>
              <w:ind w:firstLine="0"/>
              <w:rPr>
                <w:b/>
                <w:i/>
              </w:rPr>
            </w:pPr>
            <w:r>
              <w:rPr>
                <w:b/>
                <w:i/>
                <w:color w:val="000000"/>
                <w:lang w:eastAsia="ru-RU" w:bidi="ru-RU"/>
              </w:rPr>
              <w:t xml:space="preserve">меть навык </w:t>
            </w:r>
            <w:r w:rsidR="00E30D4E" w:rsidRPr="005C020D">
              <w:rPr>
                <w:b/>
                <w:i/>
                <w:color w:val="000000"/>
                <w:lang w:eastAsia="ru-RU" w:bidi="ru-RU"/>
              </w:rPr>
              <w:t>владе</w:t>
            </w:r>
            <w:r>
              <w:rPr>
                <w:b/>
                <w:i/>
                <w:color w:val="000000"/>
                <w:lang w:eastAsia="ru-RU" w:bidi="ru-RU"/>
              </w:rPr>
              <w:t>ния</w:t>
            </w:r>
            <w:r w:rsidR="00E30D4E" w:rsidRPr="005C020D">
              <w:rPr>
                <w:b/>
                <w:i/>
                <w:color w:val="000000"/>
                <w:lang w:eastAsia="ru-RU" w:bidi="ru-RU"/>
              </w:rPr>
              <w:t>:</w:t>
            </w:r>
          </w:p>
          <w:p w:rsidR="00E30D4E" w:rsidRPr="005C020D" w:rsidRDefault="00027EC1" w:rsidP="008631BB">
            <w:pPr>
              <w:pStyle w:val="21"/>
              <w:shd w:val="clear" w:color="auto" w:fill="auto"/>
              <w:spacing w:before="0" w:line="240" w:lineRule="auto"/>
              <w:ind w:firstLine="0"/>
            </w:pPr>
            <w:r>
              <w:rPr>
                <w:color w:val="000000"/>
                <w:lang w:eastAsia="ru-RU" w:bidi="ru-RU"/>
              </w:rPr>
              <w:t xml:space="preserve">– </w:t>
            </w:r>
            <w:r w:rsidR="00E30D4E" w:rsidRPr="005C020D">
              <w:rPr>
                <w:color w:val="000000"/>
                <w:lang w:eastAsia="ru-RU" w:bidi="ru-RU"/>
              </w:rPr>
              <w:t>терминологическим аппаратом фонетики и грамматики, современными теоретическими подходами к анализу грамматических явлений, сегментных и просодических характеристик речи;</w:t>
            </w:r>
          </w:p>
          <w:p w:rsidR="00E30D4E" w:rsidRPr="005C020D" w:rsidRDefault="00027EC1" w:rsidP="008631BB">
            <w:pPr>
              <w:pStyle w:val="21"/>
              <w:shd w:val="clear" w:color="auto" w:fill="auto"/>
              <w:spacing w:before="0" w:line="240" w:lineRule="auto"/>
              <w:ind w:firstLine="0"/>
            </w:pPr>
            <w:r>
              <w:rPr>
                <w:color w:val="000000"/>
                <w:lang w:eastAsia="ru-RU" w:bidi="ru-RU"/>
              </w:rPr>
              <w:t xml:space="preserve">– </w:t>
            </w:r>
            <w:r w:rsidR="00E30D4E" w:rsidRPr="005C020D">
              <w:rPr>
                <w:color w:val="000000"/>
                <w:lang w:eastAsia="ru-RU" w:bidi="ru-RU"/>
              </w:rPr>
              <w:t>принципами сравнительного анализа фонетических и грамматических систем родного и изучаемого иностранного языка, национальных и региональных вариантов изучаемого иностранного языка;</w:t>
            </w:r>
          </w:p>
          <w:p w:rsidR="00201AEF" w:rsidRPr="009B3F6C" w:rsidRDefault="00027EC1" w:rsidP="008631BB">
            <w:pPr>
              <w:pStyle w:val="21"/>
              <w:shd w:val="clear" w:color="auto" w:fill="auto"/>
              <w:spacing w:before="0" w:line="240" w:lineRule="auto"/>
              <w:ind w:firstLine="0"/>
            </w:pPr>
            <w:r>
              <w:rPr>
                <w:color w:val="000000"/>
                <w:lang w:eastAsia="ru-RU" w:bidi="ru-RU"/>
              </w:rPr>
              <w:t xml:space="preserve">– </w:t>
            </w:r>
            <w:r w:rsidR="00E30D4E" w:rsidRPr="005C020D">
              <w:rPr>
                <w:color w:val="000000"/>
                <w:lang w:eastAsia="ru-RU" w:bidi="ru-RU"/>
              </w:rPr>
              <w:t>методами фонологического анализа.</w:t>
            </w:r>
          </w:p>
        </w:tc>
      </w:tr>
      <w:tr w:rsidR="00201AEF" w:rsidRPr="005C020D" w:rsidTr="003262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EF" w:rsidRPr="005C020D" w:rsidRDefault="00201AEF" w:rsidP="00863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EF" w:rsidRPr="009771F3" w:rsidRDefault="004C68BC" w:rsidP="00BE5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коммуникацию на иностранном языке с учетом особенностей его фонетической и грамматической системы</w:t>
            </w:r>
            <w:r w:rsidR="009771F3" w:rsidRPr="00977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1AEF" w:rsidRPr="005C020D" w:rsidTr="003262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EF" w:rsidRPr="005C020D" w:rsidRDefault="00201AEF" w:rsidP="00863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20D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EF" w:rsidRPr="005C020D" w:rsidRDefault="00201AEF" w:rsidP="008631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020D">
              <w:rPr>
                <w:rFonts w:ascii="Times New Roman" w:hAnsi="Times New Roman" w:cs="Times New Roman"/>
                <w:sz w:val="28"/>
                <w:szCs w:val="28"/>
              </w:rPr>
              <w:t>В 3 семестре – экзамен</w:t>
            </w:r>
          </w:p>
        </w:tc>
      </w:tr>
    </w:tbl>
    <w:p w:rsidR="00201AEF" w:rsidRPr="005C020D" w:rsidRDefault="00201AEF" w:rsidP="00863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AEF" w:rsidRPr="005C020D" w:rsidRDefault="00201AEF" w:rsidP="00863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128" w:rsidRDefault="00AB6128" w:rsidP="008631BB">
      <w:pPr>
        <w:spacing w:after="0" w:line="240" w:lineRule="auto"/>
      </w:pPr>
    </w:p>
    <w:sectPr w:rsidR="00AB6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572"/>
    <w:multiLevelType w:val="multilevel"/>
    <w:tmpl w:val="BDF2684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2DE080A"/>
    <w:multiLevelType w:val="hybridMultilevel"/>
    <w:tmpl w:val="7D0812C4"/>
    <w:lvl w:ilvl="0" w:tplc="C4C2E382">
      <w:numFmt w:val="bullet"/>
      <w:lvlText w:val="–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>
    <w:nsid w:val="2FE056EA"/>
    <w:multiLevelType w:val="multilevel"/>
    <w:tmpl w:val="4F32889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6B"/>
    <w:rsid w:val="0000006B"/>
    <w:rsid w:val="00027EC1"/>
    <w:rsid w:val="0006405F"/>
    <w:rsid w:val="000F377A"/>
    <w:rsid w:val="00201AEF"/>
    <w:rsid w:val="003262FE"/>
    <w:rsid w:val="00332A37"/>
    <w:rsid w:val="00483223"/>
    <w:rsid w:val="004C68BC"/>
    <w:rsid w:val="005C020D"/>
    <w:rsid w:val="0079008C"/>
    <w:rsid w:val="008533DD"/>
    <w:rsid w:val="008631BB"/>
    <w:rsid w:val="008B7748"/>
    <w:rsid w:val="009771F3"/>
    <w:rsid w:val="009B3F6C"/>
    <w:rsid w:val="009D3183"/>
    <w:rsid w:val="00AB6128"/>
    <w:rsid w:val="00B5010D"/>
    <w:rsid w:val="00BE51E4"/>
    <w:rsid w:val="00CD1E30"/>
    <w:rsid w:val="00DE596D"/>
    <w:rsid w:val="00E30D4E"/>
    <w:rsid w:val="00F135A4"/>
    <w:rsid w:val="00F6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201AEF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01AE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201AE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1AEF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rsid w:val="002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E30D4E"/>
    <w:pPr>
      <w:widowControl w:val="0"/>
      <w:shd w:val="clear" w:color="auto" w:fill="FFFFFF"/>
      <w:spacing w:before="360" w:after="0" w:line="322" w:lineRule="exact"/>
      <w:ind w:hanging="7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9008C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008C"/>
    <w:rPr>
      <w:rFonts w:ascii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201AEF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01AE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201AE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1AEF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rsid w:val="002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E30D4E"/>
    <w:pPr>
      <w:widowControl w:val="0"/>
      <w:shd w:val="clear" w:color="auto" w:fill="FFFFFF"/>
      <w:spacing w:before="360" w:after="0" w:line="322" w:lineRule="exact"/>
      <w:ind w:hanging="7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9008C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008C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91747-17DC-4C3A-8EC7-8B809406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24</cp:revision>
  <cp:lastPrinted>2024-12-18T06:20:00Z</cp:lastPrinted>
  <dcterms:created xsi:type="dcterms:W3CDTF">2024-10-11T05:03:00Z</dcterms:created>
  <dcterms:modified xsi:type="dcterms:W3CDTF">2025-05-16T12:39:00Z</dcterms:modified>
</cp:coreProperties>
</file>